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5602" w14:textId="3378D051" w:rsidR="00F04199" w:rsidRPr="00F04199" w:rsidRDefault="00F04199" w:rsidP="00F0419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04199">
        <w:rPr>
          <w:rFonts w:ascii="Times New Roman" w:hAnsi="Times New Roman" w:cs="Times New Roman"/>
          <w:b/>
          <w:bCs/>
          <w:i/>
          <w:iCs/>
        </w:rPr>
        <w:t>2 дом</w:t>
      </w:r>
    </w:p>
    <w:p w14:paraId="1CEABD01" w14:textId="77777777" w:rsidR="00F04199" w:rsidRDefault="00F04199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44BEB9" w14:textId="3750416D" w:rsidR="00F80C05" w:rsidRPr="007E2418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 xml:space="preserve">БЮЛЛЕТЕНЬ </w:t>
      </w:r>
      <w:r w:rsidR="00491656" w:rsidRPr="007E2418">
        <w:rPr>
          <w:rFonts w:ascii="Times New Roman" w:hAnsi="Times New Roman" w:cs="Times New Roman"/>
          <w:b/>
          <w:bCs/>
        </w:rPr>
        <w:t xml:space="preserve">ДЛЯ </w:t>
      </w:r>
      <w:r w:rsidRPr="007E2418">
        <w:rPr>
          <w:rFonts w:ascii="Times New Roman" w:hAnsi="Times New Roman" w:cs="Times New Roman"/>
          <w:b/>
          <w:bCs/>
        </w:rPr>
        <w:t>ГОЛОСОВАНИЯ</w:t>
      </w:r>
    </w:p>
    <w:p w14:paraId="66E6DEC4" w14:textId="74B39B1A" w:rsidR="00550774" w:rsidRPr="007E2418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(принятых решений)</w:t>
      </w:r>
    </w:p>
    <w:p w14:paraId="29522CB5" w14:textId="77777777" w:rsidR="009713B0" w:rsidRPr="007E2418" w:rsidRDefault="009713B0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E835E0" w14:textId="4893DA88" w:rsidR="00F57598" w:rsidRPr="007E2418" w:rsidRDefault="00F57598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собственника (будущего собственника) помещения при проведении общего собрания собственников помещений в многоквартирном доме, расположенн</w:t>
      </w:r>
      <w:r w:rsidR="00C65AA3">
        <w:rPr>
          <w:rFonts w:ascii="Times New Roman" w:hAnsi="Times New Roman" w:cs="Times New Roman"/>
        </w:rPr>
        <w:t xml:space="preserve">ом </w:t>
      </w:r>
      <w:r w:rsidRPr="007E2418">
        <w:rPr>
          <w:rFonts w:ascii="Times New Roman" w:hAnsi="Times New Roman" w:cs="Times New Roman"/>
        </w:rPr>
        <w:t>по адресу</w:t>
      </w:r>
      <w:r w:rsidR="00C65AA3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город Владивосток, улица Зелёный бульвар, дом 2</w:t>
      </w:r>
      <w:r w:rsidR="00801680" w:rsidRPr="007E2418">
        <w:rPr>
          <w:rFonts w:ascii="Times New Roman" w:hAnsi="Times New Roman" w:cs="Times New Roman"/>
        </w:rPr>
        <w:t>3</w:t>
      </w:r>
      <w:r w:rsidRPr="007E2418">
        <w:rPr>
          <w:rFonts w:ascii="Times New Roman" w:hAnsi="Times New Roman" w:cs="Times New Roman"/>
        </w:rPr>
        <w:t xml:space="preserve"> в форме очно-заочного голосования </w:t>
      </w:r>
    </w:p>
    <w:p w14:paraId="27154907" w14:textId="769F544D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544"/>
        <w:gridCol w:w="2972"/>
      </w:tblGrid>
      <w:tr w:rsidR="00A44549" w:rsidRPr="007E2418" w14:paraId="39AF8C87" w14:textId="77777777" w:rsidTr="00F80C05">
        <w:tc>
          <w:tcPr>
            <w:tcW w:w="1980" w:type="dxa"/>
          </w:tcPr>
          <w:p w14:paraId="485450FD" w14:textId="0613FB66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помещения</w:t>
            </w:r>
          </w:p>
        </w:tc>
        <w:tc>
          <w:tcPr>
            <w:tcW w:w="1984" w:type="dxa"/>
          </w:tcPr>
          <w:p w14:paraId="65B3D313" w14:textId="506C090D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 собственности</w:t>
            </w:r>
          </w:p>
          <w:p w14:paraId="3EB55F96" w14:textId="210F9B59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в праве</w:t>
            </w:r>
          </w:p>
          <w:p w14:paraId="4F20D59B" w14:textId="4D68322B" w:rsidR="00F80C05" w:rsidRPr="00C65AA3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A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долевой собственности)</w:t>
            </w:r>
          </w:p>
        </w:tc>
      </w:tr>
      <w:tr w:rsidR="00F80C05" w:rsidRPr="007E2418" w14:paraId="2148DBFF" w14:textId="77777777" w:rsidTr="00F80C05">
        <w:tc>
          <w:tcPr>
            <w:tcW w:w="1980" w:type="dxa"/>
          </w:tcPr>
          <w:p w14:paraId="1EAEDC21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3FA399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73F49A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2C7BB7D9" w14:textId="77777777" w:rsidR="00F80C05" w:rsidRPr="007E2418" w:rsidRDefault="00F80C05" w:rsidP="00F80C05">
            <w:pPr>
              <w:rPr>
                <w:rFonts w:ascii="Times New Roman" w:hAnsi="Times New Roman" w:cs="Times New Roman"/>
              </w:rPr>
            </w:pPr>
          </w:p>
        </w:tc>
      </w:tr>
    </w:tbl>
    <w:p w14:paraId="77171AA2" w14:textId="77777777" w:rsidR="00F80C05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3F5CDF22" w14:textId="0B32965E" w:rsidR="00F80C05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>
        <w:rPr>
          <w:rFonts w:ascii="Times New Roman" w:hAnsi="Times New Roman" w:cs="Times New Roman"/>
        </w:rPr>
        <w:t>________</w:t>
      </w:r>
    </w:p>
    <w:p w14:paraId="6985E132" w14:textId="61C590F6" w:rsidR="00550774" w:rsidRPr="007E2418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77596971"/>
      <w:r w:rsidRPr="007E2418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полностью для физ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ического 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лица; наименование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>, ИНН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 xml:space="preserve"> для ю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ридического 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лица)</w:t>
      </w:r>
    </w:p>
    <w:bookmarkEnd w:id="0"/>
    <w:p w14:paraId="09311CB7" w14:textId="3C275DB7" w:rsidR="00550774" w:rsidRPr="007E2418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7E2418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74C56C32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>
        <w:rPr>
          <w:rFonts w:ascii="Times New Roman" w:hAnsi="Times New Roman" w:cs="Times New Roman"/>
        </w:rPr>
        <w:t>________</w:t>
      </w:r>
    </w:p>
    <w:p w14:paraId="4B94BF33" w14:textId="08284A24" w:rsidR="00F80C05" w:rsidRPr="007E2418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77596978"/>
      <w:r w:rsidRPr="007E2418">
        <w:rPr>
          <w:rFonts w:ascii="Times New Roman" w:hAnsi="Times New Roman" w:cs="Times New Roman"/>
          <w:i/>
          <w:iCs/>
          <w:sz w:val="20"/>
          <w:szCs w:val="20"/>
        </w:rPr>
        <w:t>(акт приёма-передачи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 №__ от ___</w:t>
      </w:r>
      <w:r w:rsidR="0021628D" w:rsidRPr="007E2418">
        <w:rPr>
          <w:rFonts w:ascii="Times New Roman" w:hAnsi="Times New Roman" w:cs="Times New Roman"/>
          <w:i/>
          <w:iCs/>
          <w:sz w:val="20"/>
          <w:szCs w:val="20"/>
        </w:rPr>
        <w:t xml:space="preserve"> или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 xml:space="preserve"> выписка из ЕГРН с указанием даты и номера</w:t>
      </w:r>
      <w:r w:rsidR="00C65AA3">
        <w:rPr>
          <w:rFonts w:ascii="Times New Roman" w:hAnsi="Times New Roman" w:cs="Times New Roman"/>
          <w:i/>
          <w:iCs/>
          <w:sz w:val="20"/>
          <w:szCs w:val="20"/>
        </w:rPr>
        <w:t xml:space="preserve"> регистрационной записи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bookmarkEnd w:id="1"/>
    <w:p w14:paraId="0AD17A15" w14:textId="21453034" w:rsidR="00F80C05" w:rsidRPr="007E2418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7E2418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7E2418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09B3C" w14:textId="27EF06BB" w:rsidR="00F80C05" w:rsidRPr="007E2418" w:rsidRDefault="00F80C05" w:rsidP="007E24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</w:t>
      </w:r>
      <w:r w:rsidR="007E2418">
        <w:rPr>
          <w:rFonts w:ascii="Times New Roman" w:hAnsi="Times New Roman" w:cs="Times New Roman"/>
        </w:rPr>
        <w:t>________</w:t>
      </w:r>
      <w:r w:rsidR="007E2418"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  <w:sz w:val="20"/>
          <w:szCs w:val="20"/>
        </w:rPr>
        <w:t>(</w:t>
      </w:r>
      <w:r w:rsidRPr="007E2418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полностью)</w:t>
      </w:r>
    </w:p>
    <w:p w14:paraId="4A0BC12F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23EDE372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Документ, удостоверяющий личность </w:t>
      </w:r>
      <w:r w:rsidR="00C65AA3">
        <w:rPr>
          <w:rFonts w:ascii="Times New Roman" w:hAnsi="Times New Roman" w:cs="Times New Roman"/>
        </w:rPr>
        <w:t>п</w:t>
      </w:r>
      <w:r w:rsidRPr="007E2418">
        <w:rPr>
          <w:rFonts w:ascii="Times New Roman" w:hAnsi="Times New Roman" w:cs="Times New Roman"/>
        </w:rPr>
        <w:t>редставителя</w:t>
      </w:r>
      <w:r w:rsidR="00C65AA3">
        <w:rPr>
          <w:rFonts w:ascii="Times New Roman" w:hAnsi="Times New Roman" w:cs="Times New Roman"/>
        </w:rPr>
        <w:t xml:space="preserve"> </w:t>
      </w:r>
      <w:bookmarkStart w:id="2" w:name="_Hlk77596988"/>
      <w:r w:rsidR="00C65AA3">
        <w:rPr>
          <w:rFonts w:ascii="Times New Roman" w:hAnsi="Times New Roman" w:cs="Times New Roman"/>
        </w:rPr>
        <w:t>(при наличии представителя)</w:t>
      </w:r>
      <w:r w:rsidRPr="007E2418">
        <w:rPr>
          <w:rFonts w:ascii="Times New Roman" w:hAnsi="Times New Roman" w:cs="Times New Roman"/>
        </w:rPr>
        <w:t>:</w:t>
      </w:r>
    </w:p>
    <w:bookmarkEnd w:id="2"/>
    <w:p w14:paraId="370A27E2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5138374E" w14:textId="2BFE6E8C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4AE8DB7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77F9246" w14:textId="7B15443D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2240B81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10BB9AA4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Документ, удостоверяющий полномочия </w:t>
      </w:r>
      <w:r w:rsidR="00C65AA3">
        <w:rPr>
          <w:rFonts w:ascii="Times New Roman" w:hAnsi="Times New Roman" w:cs="Times New Roman"/>
        </w:rPr>
        <w:t>п</w:t>
      </w:r>
      <w:r w:rsidRPr="007E2418">
        <w:rPr>
          <w:rFonts w:ascii="Times New Roman" w:hAnsi="Times New Roman" w:cs="Times New Roman"/>
        </w:rPr>
        <w:t>редставителя</w:t>
      </w:r>
      <w:r w:rsidR="00C65AA3">
        <w:rPr>
          <w:rFonts w:ascii="Times New Roman" w:hAnsi="Times New Roman" w:cs="Times New Roman"/>
        </w:rPr>
        <w:t xml:space="preserve"> (при наличии представителя)</w:t>
      </w:r>
      <w:r w:rsidR="00C65AA3" w:rsidRPr="007E2418">
        <w:rPr>
          <w:rFonts w:ascii="Times New Roman" w:hAnsi="Times New Roman" w:cs="Times New Roman"/>
        </w:rPr>
        <w:t>:</w:t>
      </w:r>
    </w:p>
    <w:p w14:paraId="0C504A8D" w14:textId="77777777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861092C" w14:textId="7EF9114E" w:rsidR="00550774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AC1DD11" w14:textId="0A4AA354" w:rsidR="00F80C05" w:rsidRPr="007E2418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C68924C" w14:textId="2E8BFEC6" w:rsid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Решения по вопросам повестки дня, поставленным на голосование: </w:t>
      </w:r>
    </w:p>
    <w:p w14:paraId="4BB9B2F8" w14:textId="77777777" w:rsidR="00AC5C0E" w:rsidRPr="007E2418" w:rsidRDefault="00AC5C0E" w:rsidP="00F80C05">
      <w:pPr>
        <w:spacing w:after="0" w:line="240" w:lineRule="auto"/>
        <w:rPr>
          <w:rFonts w:ascii="Times New Roman" w:hAnsi="Times New Roman" w:cs="Times New Roman"/>
        </w:rPr>
      </w:pPr>
    </w:p>
    <w:p w14:paraId="3BC94DCE" w14:textId="34BABAE4" w:rsidR="006868D1" w:rsidRPr="007E2418" w:rsidRDefault="006868D1" w:rsidP="00F80C05">
      <w:pPr>
        <w:spacing w:after="0" w:line="240" w:lineRule="auto"/>
        <w:rPr>
          <w:rFonts w:ascii="Times New Roman" w:hAnsi="Times New Roman" w:cs="Times New Roman"/>
        </w:rPr>
      </w:pPr>
    </w:p>
    <w:p w14:paraId="7AA09B9C" w14:textId="5F44717B" w:rsidR="006868D1" w:rsidRPr="007E2418" w:rsidRDefault="006868D1" w:rsidP="006868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E2418">
        <w:rPr>
          <w:rFonts w:ascii="Times New Roman" w:hAnsi="Times New Roman" w:cs="Times New Roman"/>
          <w:b/>
          <w:bCs/>
        </w:rPr>
        <w:t>Об избрании председателя и секретаря общего собрания собственников</w:t>
      </w:r>
      <w:r w:rsidR="00EA1FF3" w:rsidRPr="007E2418">
        <w:rPr>
          <w:rFonts w:ascii="Times New Roman" w:hAnsi="Times New Roman" w:cs="Times New Roman"/>
          <w:b/>
          <w:bCs/>
        </w:rPr>
        <w:t>.</w:t>
      </w:r>
    </w:p>
    <w:p w14:paraId="208724A3" w14:textId="20466305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47516B44" w14:textId="5D1CCC6E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Избрать председателем общего собрания собственников </w:t>
      </w:r>
      <w:r w:rsidR="00291FB5" w:rsidRPr="007E2418">
        <w:rPr>
          <w:rFonts w:ascii="Times New Roman" w:hAnsi="Times New Roman" w:cs="Times New Roman"/>
        </w:rPr>
        <w:t>Веретельник Елену Сергеевну</w:t>
      </w:r>
      <w:r w:rsidRPr="007E2418">
        <w:rPr>
          <w:rFonts w:ascii="Times New Roman" w:hAnsi="Times New Roman" w:cs="Times New Roman"/>
        </w:rPr>
        <w:t xml:space="preserve"> – представителя </w:t>
      </w:r>
      <w:r w:rsidR="007E2418">
        <w:rPr>
          <w:rFonts w:ascii="Times New Roman" w:hAnsi="Times New Roman" w:cs="Times New Roman"/>
        </w:rPr>
        <w:br/>
      </w:r>
      <w:r w:rsidRPr="007E2418">
        <w:rPr>
          <w:rFonts w:ascii="Times New Roman" w:hAnsi="Times New Roman" w:cs="Times New Roman"/>
        </w:rPr>
        <w:t>ООО «УК «Зелёный бульвар».</w:t>
      </w:r>
    </w:p>
    <w:p w14:paraId="740B7BC1" w14:textId="58FD6C46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Избрать секретарём общего собрания собственников </w:t>
      </w:r>
      <w:r w:rsidR="008E362C" w:rsidRPr="007E2418">
        <w:rPr>
          <w:rFonts w:ascii="Times New Roman" w:hAnsi="Times New Roman" w:cs="Times New Roman"/>
        </w:rPr>
        <w:t>Губкину Алену Игоревну</w:t>
      </w:r>
      <w:r w:rsidRPr="007E2418">
        <w:rPr>
          <w:rFonts w:ascii="Times New Roman" w:hAnsi="Times New Roman" w:cs="Times New Roman"/>
        </w:rPr>
        <w:t xml:space="preserve"> – представителя </w:t>
      </w:r>
      <w:r w:rsidRPr="007E2418">
        <w:rPr>
          <w:rFonts w:ascii="Times New Roman" w:hAnsi="Times New Roman" w:cs="Times New Roman"/>
        </w:rPr>
        <w:br/>
        <w:t xml:space="preserve">ООО «УК «Зелёный бульвар». </w:t>
      </w:r>
    </w:p>
    <w:p w14:paraId="756D8CBF" w14:textId="06BD656A" w:rsidR="006868D1" w:rsidRPr="007E2418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868D1" w:rsidRPr="007E2418" w14:paraId="26207FF1" w14:textId="77777777" w:rsidTr="00EA1FF3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67236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7348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EB8020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25D7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B7741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E3C2" w14:textId="77777777" w:rsidR="006868D1" w:rsidRPr="007E2418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310D27B" w14:textId="144A1E96" w:rsid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A842DD1" w14:textId="77777777" w:rsidR="00DA5DA5" w:rsidRPr="007E2418" w:rsidRDefault="00DA5DA5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B14ADF" w14:textId="5FC27717" w:rsidR="00EA1FF3" w:rsidRPr="007E2418" w:rsidRDefault="00EA1FF3" w:rsidP="00EA1FF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  <w:b/>
          <w:bCs/>
        </w:rPr>
        <w:t>Об избрании счётной комиссии</w:t>
      </w:r>
      <w:r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  <w:b/>
          <w:bCs/>
        </w:rPr>
        <w:t>общего собрания собственников.</w:t>
      </w:r>
    </w:p>
    <w:p w14:paraId="12C7F20F" w14:textId="543CF3F7" w:rsidR="00EA1FF3" w:rsidRPr="007E2418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 xml:space="preserve">Формулировка решения: </w:t>
      </w:r>
    </w:p>
    <w:p w14:paraId="41683F2B" w14:textId="472D919E" w:rsidR="00EA1FF3" w:rsidRPr="007E2418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Избрать счётную комиссию в составе:</w:t>
      </w:r>
    </w:p>
    <w:p w14:paraId="3A383A28" w14:textId="044C5861" w:rsidR="00EA1FF3" w:rsidRPr="007E2418" w:rsidRDefault="008E362C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Коваль Евгений Петрович</w:t>
      </w:r>
      <w:r w:rsidR="00EA1FF3" w:rsidRPr="007E2418">
        <w:rPr>
          <w:rFonts w:ascii="Times New Roman" w:hAnsi="Times New Roman" w:cs="Times New Roman"/>
        </w:rPr>
        <w:t xml:space="preserve"> </w:t>
      </w:r>
      <w:r w:rsidR="00291FB5" w:rsidRPr="007E2418">
        <w:rPr>
          <w:rFonts w:ascii="Times New Roman" w:hAnsi="Times New Roman" w:cs="Times New Roman"/>
        </w:rPr>
        <w:t>(кв. 16)</w:t>
      </w:r>
      <w:r w:rsidR="00EA1FF3" w:rsidRPr="007E2418">
        <w:rPr>
          <w:rFonts w:ascii="Times New Roman" w:hAnsi="Times New Roman" w:cs="Times New Roman"/>
        </w:rPr>
        <w:t>;</w:t>
      </w:r>
    </w:p>
    <w:p w14:paraId="52C33234" w14:textId="28B69297" w:rsidR="00EA1FF3" w:rsidRPr="007E2418" w:rsidRDefault="00291FB5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Рудая Александра Владимировна</w:t>
      </w:r>
      <w:r w:rsidR="001B6873" w:rsidRPr="007E2418">
        <w:rPr>
          <w:rFonts w:ascii="Times New Roman" w:hAnsi="Times New Roman" w:cs="Times New Roman"/>
        </w:rPr>
        <w:t xml:space="preserve"> </w:t>
      </w:r>
      <w:r w:rsidRPr="007E2418">
        <w:rPr>
          <w:rFonts w:ascii="Times New Roman" w:hAnsi="Times New Roman" w:cs="Times New Roman"/>
        </w:rPr>
        <w:t>(кв. 84)</w:t>
      </w:r>
      <w:r w:rsidR="001B6873" w:rsidRPr="007E2418">
        <w:rPr>
          <w:rFonts w:ascii="Times New Roman" w:hAnsi="Times New Roman" w:cs="Times New Roman"/>
        </w:rPr>
        <w:t>;</w:t>
      </w:r>
    </w:p>
    <w:p w14:paraId="4E8B4CF7" w14:textId="42EBCDEE" w:rsidR="00BE2A9B" w:rsidRPr="007E2418" w:rsidRDefault="00291FB5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Григорьева Людмила Владимировна</w:t>
      </w:r>
      <w:r w:rsidR="009A7E64" w:rsidRPr="007E2418">
        <w:rPr>
          <w:rFonts w:ascii="Times New Roman" w:hAnsi="Times New Roman" w:cs="Times New Roman"/>
        </w:rPr>
        <w:t xml:space="preserve"> (кв. </w:t>
      </w:r>
      <w:r w:rsidRPr="007E2418">
        <w:rPr>
          <w:rFonts w:ascii="Times New Roman" w:hAnsi="Times New Roman" w:cs="Times New Roman"/>
        </w:rPr>
        <w:t>321</w:t>
      </w:r>
      <w:r w:rsidR="009A7E64" w:rsidRPr="007E2418">
        <w:rPr>
          <w:rFonts w:ascii="Times New Roman" w:hAnsi="Times New Roman" w:cs="Times New Roman"/>
        </w:rPr>
        <w:t>).</w:t>
      </w:r>
    </w:p>
    <w:p w14:paraId="40672265" w14:textId="77777777" w:rsidR="00BE2A9B" w:rsidRPr="007E2418" w:rsidRDefault="00BE2A9B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E2A9B" w:rsidRPr="007E2418" w14:paraId="73976434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8CDA4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BBEE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C791DE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EDF4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3C90AA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C098" w14:textId="77777777" w:rsidR="00BE2A9B" w:rsidRPr="007E2418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34086A5" w14:textId="702DB371" w:rsidR="007E2418" w:rsidRDefault="007E2418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2449F25C" w14:textId="43E37416" w:rsidR="00DA5DA5" w:rsidRDefault="00DA5DA5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07E94078" w14:textId="1A5AF238" w:rsidR="00DA5DA5" w:rsidRDefault="00DA5DA5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2E0B11C8" w14:textId="79B5EB69" w:rsidR="00DA5DA5" w:rsidRDefault="00DA5DA5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53151F78" w14:textId="6C65100A" w:rsidR="00DA5DA5" w:rsidRDefault="00DA5DA5" w:rsidP="007E24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7C253A7A" w14:textId="77777777" w:rsidR="00DA5DA5" w:rsidRPr="007E2418" w:rsidRDefault="00DA5DA5" w:rsidP="00AC5C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4461B" w14:textId="7968FD58" w:rsidR="008C6778" w:rsidRPr="00AC5C0E" w:rsidRDefault="00AC5C0E" w:rsidP="00AC5C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C5C0E">
        <w:rPr>
          <w:rFonts w:ascii="Times New Roman" w:hAnsi="Times New Roman" w:cs="Times New Roman"/>
          <w:b/>
          <w:bCs/>
        </w:rPr>
        <w:t>О согласовании размещения оборудования сотовой связи на кровле многоквартирного дома.</w:t>
      </w:r>
    </w:p>
    <w:p w14:paraId="2F527DA6" w14:textId="77777777" w:rsidR="00AC5C0E" w:rsidRPr="00AC5C0E" w:rsidRDefault="00AC5C0E" w:rsidP="00AC5C0E">
      <w:pPr>
        <w:spacing w:after="0"/>
        <w:jc w:val="both"/>
        <w:rPr>
          <w:rFonts w:ascii="Times New Roman" w:hAnsi="Times New Roman" w:cs="Times New Roman"/>
        </w:rPr>
      </w:pPr>
      <w:r w:rsidRPr="00AC5C0E">
        <w:rPr>
          <w:rFonts w:ascii="Times New Roman" w:hAnsi="Times New Roman" w:cs="Times New Roman"/>
        </w:rPr>
        <w:t>Формулировка решения:</w:t>
      </w:r>
    </w:p>
    <w:p w14:paraId="0AAB0507" w14:textId="77777777" w:rsidR="00AC5C0E" w:rsidRPr="00AC5C0E" w:rsidRDefault="00AC5C0E" w:rsidP="00AC5C0E">
      <w:pPr>
        <w:spacing w:after="0"/>
        <w:jc w:val="both"/>
        <w:rPr>
          <w:rFonts w:ascii="Times New Roman" w:hAnsi="Times New Roman" w:cs="Times New Roman"/>
        </w:rPr>
      </w:pPr>
      <w:r w:rsidRPr="00AC5C0E">
        <w:rPr>
          <w:rFonts w:ascii="Times New Roman" w:hAnsi="Times New Roman" w:cs="Times New Roman"/>
        </w:rPr>
        <w:t>Согласовать размещение оборудования сотовой связи на кровле лифтовой шахты многоквартирного дома.</w:t>
      </w:r>
    </w:p>
    <w:p w14:paraId="32374CB1" w14:textId="3533D0BB" w:rsidR="00BE2A9B" w:rsidRPr="007E2418" w:rsidRDefault="00BE2A9B" w:rsidP="008C67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C6778" w:rsidRPr="007E2418" w14:paraId="2B81B41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B893D2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C57D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44353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84BF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6C52B3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D8986" w14:textId="77777777" w:rsidR="008C6778" w:rsidRPr="007E2418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5DE1757" w14:textId="3BDE9626" w:rsidR="002D641F" w:rsidRDefault="002D641F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53306F2" w14:textId="77777777" w:rsidR="00DA5DA5" w:rsidRPr="007E2418" w:rsidRDefault="00DA5DA5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756879AC" w14:textId="1396C853" w:rsidR="00BE2A9B" w:rsidRPr="00AC5C0E" w:rsidRDefault="00AC5C0E" w:rsidP="00AC5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5C0E">
        <w:rPr>
          <w:rFonts w:ascii="Times New Roman" w:hAnsi="Times New Roman" w:cs="Times New Roman"/>
          <w:b/>
          <w:bCs/>
          <w:color w:val="000000"/>
        </w:rPr>
        <w:t>О заключении договора аренды на размещение оборудования сотовой связи.</w:t>
      </w:r>
    </w:p>
    <w:p w14:paraId="0A0B0D85" w14:textId="77777777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Формулировка решения:</w:t>
      </w:r>
    </w:p>
    <w:p w14:paraId="65124D61" w14:textId="730D9BF5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 xml:space="preserve">Заключить договор аренды конструктивных элементов кровли МКД с ООО «ИЦ «Формула» </w:t>
      </w:r>
      <w:r w:rsidR="000248A0">
        <w:rPr>
          <w:color w:val="000000"/>
          <w:sz w:val="22"/>
          <w:szCs w:val="22"/>
        </w:rPr>
        <w:t>в целях</w:t>
      </w:r>
      <w:r w:rsidRPr="00AC5C0E">
        <w:rPr>
          <w:color w:val="000000"/>
          <w:sz w:val="22"/>
          <w:szCs w:val="22"/>
        </w:rPr>
        <w:t xml:space="preserve"> размещения оборудования сотовой связи.</w:t>
      </w:r>
    </w:p>
    <w:p w14:paraId="74DE14B9" w14:textId="06CE001C" w:rsidR="00F63498" w:rsidRPr="007E2418" w:rsidRDefault="00F63498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63498" w:rsidRPr="007E2418" w14:paraId="14706C38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20FDC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73699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676F5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53A5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BB516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EE628" w14:textId="77777777" w:rsidR="00F63498" w:rsidRPr="007E2418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BCDD41" w14:textId="719E5544" w:rsidR="002D641F" w:rsidRPr="00AC5C0E" w:rsidRDefault="002D641F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623A0C5C" w14:textId="77777777" w:rsidR="00DA5DA5" w:rsidRPr="00AC5C0E" w:rsidRDefault="00DA5DA5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4410B1FC" w14:textId="13242F60" w:rsidR="00BE2A9B" w:rsidRPr="00AC5C0E" w:rsidRDefault="00AC5C0E" w:rsidP="00AC5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5C0E">
        <w:rPr>
          <w:rFonts w:ascii="Times New Roman" w:hAnsi="Times New Roman" w:cs="Times New Roman"/>
          <w:b/>
          <w:bCs/>
          <w:color w:val="000000"/>
        </w:rPr>
        <w:t>О назначении ответственного за заключение договора аренды конструктивных элементов кровли МКД.</w:t>
      </w:r>
    </w:p>
    <w:p w14:paraId="5DA68076" w14:textId="77777777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Формулировка решения:</w:t>
      </w:r>
    </w:p>
    <w:p w14:paraId="579B248F" w14:textId="23446D22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 xml:space="preserve">Уполномочить </w:t>
      </w:r>
      <w:r w:rsidR="000248A0">
        <w:rPr>
          <w:color w:val="000000"/>
          <w:sz w:val="22"/>
          <w:szCs w:val="22"/>
        </w:rPr>
        <w:t>У</w:t>
      </w:r>
      <w:r w:rsidRPr="00AC5C0E">
        <w:rPr>
          <w:color w:val="000000"/>
          <w:sz w:val="22"/>
          <w:szCs w:val="22"/>
        </w:rPr>
        <w:t>правляющую организацию</w:t>
      </w:r>
      <w:r w:rsidR="000248A0">
        <w:rPr>
          <w:color w:val="000000"/>
          <w:sz w:val="22"/>
          <w:szCs w:val="22"/>
        </w:rPr>
        <w:t xml:space="preserve"> ООО «УК «Зелёный бульвар»</w:t>
      </w:r>
      <w:r w:rsidRPr="00AC5C0E">
        <w:rPr>
          <w:color w:val="000000"/>
          <w:sz w:val="22"/>
          <w:szCs w:val="22"/>
        </w:rPr>
        <w:t xml:space="preserve"> от имени Собственников помещений в </w:t>
      </w:r>
      <w:r w:rsidR="000248A0">
        <w:rPr>
          <w:color w:val="000000"/>
          <w:sz w:val="22"/>
          <w:szCs w:val="22"/>
        </w:rPr>
        <w:t>многоквартирном доме</w:t>
      </w:r>
      <w:r w:rsidRPr="00AC5C0E">
        <w:rPr>
          <w:color w:val="000000"/>
          <w:sz w:val="22"/>
          <w:szCs w:val="22"/>
        </w:rPr>
        <w:t xml:space="preserve"> и в их интересах заключ</w:t>
      </w:r>
      <w:r w:rsidR="000248A0">
        <w:rPr>
          <w:color w:val="000000"/>
          <w:sz w:val="22"/>
          <w:szCs w:val="22"/>
        </w:rPr>
        <w:t>а</w:t>
      </w:r>
      <w:r w:rsidRPr="00AC5C0E">
        <w:rPr>
          <w:color w:val="000000"/>
          <w:sz w:val="22"/>
          <w:szCs w:val="22"/>
        </w:rPr>
        <w:t>ть договор</w:t>
      </w:r>
      <w:r w:rsidR="000248A0">
        <w:rPr>
          <w:color w:val="000000"/>
          <w:sz w:val="22"/>
          <w:szCs w:val="22"/>
        </w:rPr>
        <w:t>ы</w:t>
      </w:r>
      <w:r w:rsidRPr="00AC5C0E">
        <w:rPr>
          <w:color w:val="000000"/>
          <w:sz w:val="22"/>
          <w:szCs w:val="22"/>
        </w:rPr>
        <w:t xml:space="preserve"> аренды конструктивных элементов кровли МКД с ООО «ИЦ «Формула», согласовывать техническую документацию на размещение оборудования сотовой связи на кровле МКД.</w:t>
      </w:r>
    </w:p>
    <w:p w14:paraId="06C36CB9" w14:textId="664AC762" w:rsidR="00F63498" w:rsidRPr="00AC5C0E" w:rsidRDefault="00F63498" w:rsidP="00F634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AC5C0E" w14:paraId="6D15CFB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A761F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56F5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0ECAB8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ED42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1AC7B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CAAB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00C92FD" w14:textId="67F90C99" w:rsidR="002D641F" w:rsidRPr="00AC5C0E" w:rsidRDefault="002D641F" w:rsidP="00F63498">
      <w:pPr>
        <w:spacing w:after="0" w:line="240" w:lineRule="auto"/>
        <w:rPr>
          <w:rFonts w:ascii="Times New Roman" w:hAnsi="Times New Roman" w:cs="Times New Roman"/>
        </w:rPr>
      </w:pPr>
    </w:p>
    <w:p w14:paraId="586527FE" w14:textId="77777777" w:rsidR="00DA5DA5" w:rsidRPr="00AC5C0E" w:rsidRDefault="00DA5DA5" w:rsidP="00F63498">
      <w:pPr>
        <w:spacing w:after="0" w:line="240" w:lineRule="auto"/>
        <w:rPr>
          <w:rFonts w:ascii="Times New Roman" w:hAnsi="Times New Roman" w:cs="Times New Roman"/>
        </w:rPr>
      </w:pPr>
    </w:p>
    <w:p w14:paraId="4F88E165" w14:textId="42E88240" w:rsidR="00BE2A9B" w:rsidRPr="00AC5C0E" w:rsidRDefault="00AC5C0E" w:rsidP="00AC5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5C0E">
        <w:rPr>
          <w:rFonts w:ascii="Times New Roman" w:hAnsi="Times New Roman" w:cs="Times New Roman"/>
          <w:b/>
          <w:bCs/>
          <w:color w:val="000000"/>
        </w:rPr>
        <w:t>Об утверждении платы за аренду конструктивных элементов кровли МКД.</w:t>
      </w:r>
    </w:p>
    <w:p w14:paraId="47611AF2" w14:textId="77777777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Формулировка решения:</w:t>
      </w:r>
    </w:p>
    <w:p w14:paraId="735382A3" w14:textId="77777777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Установить плату за аренду конструктивных элементов на кровле МКД для размещения оборудования сотовой связи по договору аренды с ООО «ИЦ «Формула» в размере 10000 р./мес.</w:t>
      </w:r>
    </w:p>
    <w:p w14:paraId="3C35AB46" w14:textId="64B2C650" w:rsidR="00455141" w:rsidRPr="00AC5C0E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AC5C0E" w14:paraId="0C1AC90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95B74D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5FCDD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E24F60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C58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76B6F9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5C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417A" w14:textId="77777777" w:rsidR="00455141" w:rsidRPr="00AC5C0E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F38F55B" w14:textId="3BBC1005" w:rsidR="002D641F" w:rsidRPr="00AC5C0E" w:rsidRDefault="002D641F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8BF5400" w14:textId="77777777" w:rsidR="00DA5DA5" w:rsidRPr="00AC5C0E" w:rsidRDefault="00DA5DA5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513BB928" w14:textId="07805DB2" w:rsidR="00BE2A9B" w:rsidRPr="00AC5C0E" w:rsidRDefault="00AC5C0E" w:rsidP="00AC5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5C0E">
        <w:rPr>
          <w:rFonts w:ascii="Times New Roman" w:hAnsi="Times New Roman" w:cs="Times New Roman"/>
          <w:b/>
          <w:bCs/>
          <w:color w:val="000000"/>
        </w:rPr>
        <w:t>О распределении денежных средств, полученных от аренды конструктивных элементов на кровле МКД.</w:t>
      </w:r>
    </w:p>
    <w:p w14:paraId="39889B4E" w14:textId="77777777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Формулировка решения:</w:t>
      </w:r>
    </w:p>
    <w:p w14:paraId="48BAE04B" w14:textId="6EF7F47C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Денежные средства, полученные по данному договору</w:t>
      </w:r>
      <w:r w:rsidR="000248A0">
        <w:rPr>
          <w:color w:val="000000"/>
          <w:sz w:val="22"/>
          <w:szCs w:val="22"/>
        </w:rPr>
        <w:t>,</w:t>
      </w:r>
      <w:r w:rsidRPr="00AC5C0E">
        <w:rPr>
          <w:color w:val="000000"/>
          <w:sz w:val="22"/>
          <w:szCs w:val="22"/>
        </w:rPr>
        <w:t xml:space="preserve"> поступают на расчетный счет ООО «УК «Зел</w:t>
      </w:r>
      <w:r w:rsidR="000248A0">
        <w:rPr>
          <w:color w:val="000000"/>
          <w:sz w:val="22"/>
          <w:szCs w:val="22"/>
        </w:rPr>
        <w:t>ё</w:t>
      </w:r>
      <w:r w:rsidRPr="00AC5C0E">
        <w:rPr>
          <w:color w:val="000000"/>
          <w:sz w:val="22"/>
          <w:szCs w:val="22"/>
        </w:rPr>
        <w:t>ный бульвар» и распределяются следующим образом:</w:t>
      </w:r>
    </w:p>
    <w:p w14:paraId="443B78BC" w14:textId="48668EA5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 xml:space="preserve">- 90% полученных денежных средств являются средствами собственников помещений в многоквартирном доме, имеют целевое назначение, направляются </w:t>
      </w:r>
      <w:r w:rsidR="000248A0">
        <w:rPr>
          <w:color w:val="000000"/>
          <w:sz w:val="22"/>
          <w:szCs w:val="22"/>
        </w:rPr>
        <w:t>У</w:t>
      </w:r>
      <w:r w:rsidRPr="00AC5C0E">
        <w:rPr>
          <w:color w:val="000000"/>
          <w:sz w:val="22"/>
          <w:szCs w:val="22"/>
        </w:rPr>
        <w:t>правляющей организации</w:t>
      </w:r>
      <w:r w:rsidR="000248A0">
        <w:rPr>
          <w:color w:val="000000"/>
          <w:sz w:val="22"/>
          <w:szCs w:val="22"/>
        </w:rPr>
        <w:t xml:space="preserve"> ООО «УК «Зелёный бульвар»</w:t>
      </w:r>
      <w:r w:rsidRPr="00AC5C0E">
        <w:rPr>
          <w:color w:val="000000"/>
          <w:sz w:val="22"/>
          <w:szCs w:val="22"/>
        </w:rPr>
        <w:t xml:space="preserve"> на формирование фонда текущего ремонта общего имущества МКД и подлежат реальному учету доходов, полученных в рамках целевого финансирования;</w:t>
      </w:r>
    </w:p>
    <w:p w14:paraId="389395D2" w14:textId="0C637651" w:rsidR="00AC5C0E" w:rsidRPr="00AC5C0E" w:rsidRDefault="00AC5C0E" w:rsidP="000248A0">
      <w:pPr>
        <w:pStyle w:val="a9"/>
        <w:spacing w:before="0" w:before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-10% полученных денежных средств поступают в собственность ООО УК «Зел</w:t>
      </w:r>
      <w:r w:rsidR="000248A0">
        <w:rPr>
          <w:color w:val="000000"/>
          <w:sz w:val="22"/>
          <w:szCs w:val="22"/>
        </w:rPr>
        <w:t>ё</w:t>
      </w:r>
      <w:r w:rsidRPr="00AC5C0E">
        <w:rPr>
          <w:color w:val="000000"/>
          <w:sz w:val="22"/>
          <w:szCs w:val="22"/>
        </w:rPr>
        <w:t>ный бульвар» в качестве вознаграждения за услуги по эффективному и рациональному использования общего имущества МКД.</w:t>
      </w:r>
    </w:p>
    <w:p w14:paraId="5FBC8F64" w14:textId="5FD5DCB9" w:rsidR="005F0C0D" w:rsidRPr="007E2418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7E2418" w14:paraId="25D26B3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6EC6F8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DF94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34EF2F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9D50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7EB98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DE69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B854C9C" w14:textId="1F066915" w:rsidR="002D641F" w:rsidRDefault="002D641F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53F9FF61" w14:textId="77777777" w:rsidR="00DA5DA5" w:rsidRPr="007E2418" w:rsidRDefault="00DA5DA5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14:paraId="0ED1D9BB" w14:textId="02B05220" w:rsidR="00291FB5" w:rsidRPr="00AC5C0E" w:rsidRDefault="00AC5C0E" w:rsidP="00AC5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C5C0E">
        <w:rPr>
          <w:rFonts w:ascii="Times New Roman" w:hAnsi="Times New Roman" w:cs="Times New Roman"/>
          <w:b/>
          <w:bCs/>
          <w:color w:val="000000"/>
        </w:rPr>
        <w:t>Об организации электроснабжения и установлении порядка расчета и оплаты за потребленную электроэнергию оборудованием сотовой связи на кр</w:t>
      </w:r>
      <w:r w:rsidR="000248A0">
        <w:rPr>
          <w:rFonts w:ascii="Times New Roman" w:hAnsi="Times New Roman" w:cs="Times New Roman"/>
          <w:b/>
          <w:bCs/>
          <w:color w:val="000000"/>
        </w:rPr>
        <w:t>овле</w:t>
      </w:r>
      <w:r w:rsidRPr="00AC5C0E">
        <w:rPr>
          <w:rFonts w:ascii="Times New Roman" w:hAnsi="Times New Roman" w:cs="Times New Roman"/>
          <w:b/>
          <w:bCs/>
          <w:color w:val="000000"/>
        </w:rPr>
        <w:t xml:space="preserve"> МКД.</w:t>
      </w:r>
    </w:p>
    <w:p w14:paraId="080A9F15" w14:textId="6909BC37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>Формулировка решения:</w:t>
      </w:r>
    </w:p>
    <w:p w14:paraId="5C8660A6" w14:textId="5AB014CC" w:rsidR="00AC5C0E" w:rsidRPr="00AC5C0E" w:rsidRDefault="00AC5C0E" w:rsidP="00AC5C0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C5C0E">
        <w:rPr>
          <w:color w:val="000000"/>
          <w:sz w:val="22"/>
          <w:szCs w:val="22"/>
        </w:rPr>
        <w:t xml:space="preserve">Предоставить ООО «ИЦ «Формула» точку подключения к электрической энергии мощностью 15 кВт, напряжением 0,4 </w:t>
      </w:r>
      <w:proofErr w:type="spellStart"/>
      <w:r w:rsidRPr="00AC5C0E">
        <w:rPr>
          <w:color w:val="000000"/>
          <w:sz w:val="22"/>
          <w:szCs w:val="22"/>
        </w:rPr>
        <w:t>кВ.</w:t>
      </w:r>
      <w:proofErr w:type="spellEnd"/>
      <w:r w:rsidR="000248A0">
        <w:rPr>
          <w:color w:val="000000"/>
          <w:sz w:val="22"/>
          <w:szCs w:val="22"/>
        </w:rPr>
        <w:t xml:space="preserve"> Уполномочить</w:t>
      </w:r>
      <w:r w:rsidRPr="00AC5C0E">
        <w:rPr>
          <w:color w:val="000000"/>
          <w:sz w:val="22"/>
          <w:szCs w:val="22"/>
        </w:rPr>
        <w:t xml:space="preserve"> </w:t>
      </w:r>
      <w:r w:rsidR="000248A0" w:rsidRPr="00AC5C0E">
        <w:rPr>
          <w:color w:val="000000"/>
          <w:sz w:val="22"/>
          <w:szCs w:val="22"/>
        </w:rPr>
        <w:t>ООО «УК «Зел</w:t>
      </w:r>
      <w:r w:rsidR="000248A0">
        <w:rPr>
          <w:color w:val="000000"/>
          <w:sz w:val="22"/>
          <w:szCs w:val="22"/>
        </w:rPr>
        <w:t>ё</w:t>
      </w:r>
      <w:r w:rsidR="000248A0" w:rsidRPr="00AC5C0E">
        <w:rPr>
          <w:color w:val="000000"/>
          <w:sz w:val="22"/>
          <w:szCs w:val="22"/>
        </w:rPr>
        <w:t>ный бульвар»</w:t>
      </w:r>
      <w:r w:rsidR="000248A0">
        <w:rPr>
          <w:color w:val="000000"/>
          <w:sz w:val="22"/>
          <w:szCs w:val="22"/>
        </w:rPr>
        <w:t xml:space="preserve"> на с</w:t>
      </w:r>
      <w:r w:rsidRPr="00AC5C0E">
        <w:rPr>
          <w:color w:val="000000"/>
          <w:sz w:val="22"/>
          <w:szCs w:val="22"/>
        </w:rPr>
        <w:t xml:space="preserve">огласование технической возможности </w:t>
      </w:r>
      <w:r w:rsidR="000248A0">
        <w:rPr>
          <w:color w:val="000000"/>
          <w:sz w:val="22"/>
          <w:szCs w:val="22"/>
        </w:rPr>
        <w:t>подключения, а также</w:t>
      </w:r>
      <w:r w:rsidRPr="00AC5C0E">
        <w:rPr>
          <w:color w:val="000000"/>
          <w:sz w:val="22"/>
          <w:szCs w:val="22"/>
        </w:rPr>
        <w:t xml:space="preserve"> определение </w:t>
      </w:r>
      <w:r w:rsidR="000248A0">
        <w:rPr>
          <w:color w:val="000000"/>
          <w:sz w:val="22"/>
          <w:szCs w:val="22"/>
        </w:rPr>
        <w:t xml:space="preserve">точки </w:t>
      </w:r>
      <w:r w:rsidRPr="00AC5C0E">
        <w:rPr>
          <w:color w:val="000000"/>
          <w:sz w:val="22"/>
          <w:szCs w:val="22"/>
        </w:rPr>
        <w:t>подключения.</w:t>
      </w:r>
      <w:r>
        <w:rPr>
          <w:color w:val="000000"/>
          <w:sz w:val="22"/>
          <w:szCs w:val="22"/>
        </w:rPr>
        <w:t xml:space="preserve"> </w:t>
      </w:r>
      <w:r w:rsidRPr="00AC5C0E">
        <w:rPr>
          <w:color w:val="000000"/>
          <w:sz w:val="22"/>
          <w:szCs w:val="22"/>
        </w:rPr>
        <w:t xml:space="preserve">ООО «ИЦ «Формула» производит оплату потребленной </w:t>
      </w:r>
      <w:r w:rsidRPr="00AC5C0E">
        <w:rPr>
          <w:color w:val="000000"/>
          <w:sz w:val="22"/>
          <w:szCs w:val="22"/>
        </w:rPr>
        <w:lastRenderedPageBreak/>
        <w:t xml:space="preserve">электроэнергии согласно прибору учета по тарифам, установленными органами государственной власти Приморского края через </w:t>
      </w:r>
      <w:r w:rsidR="000248A0">
        <w:rPr>
          <w:color w:val="000000"/>
          <w:sz w:val="22"/>
          <w:szCs w:val="22"/>
        </w:rPr>
        <w:t>У</w:t>
      </w:r>
      <w:r w:rsidRPr="00AC5C0E">
        <w:rPr>
          <w:color w:val="000000"/>
          <w:sz w:val="22"/>
          <w:szCs w:val="22"/>
        </w:rPr>
        <w:t xml:space="preserve">правляющую </w:t>
      </w:r>
      <w:r w:rsidR="000248A0">
        <w:rPr>
          <w:color w:val="000000"/>
          <w:sz w:val="22"/>
          <w:szCs w:val="22"/>
        </w:rPr>
        <w:t>организацию</w:t>
      </w:r>
      <w:r w:rsidRPr="00AC5C0E">
        <w:rPr>
          <w:color w:val="000000"/>
          <w:sz w:val="22"/>
          <w:szCs w:val="22"/>
        </w:rPr>
        <w:t>.</w:t>
      </w:r>
    </w:p>
    <w:p w14:paraId="76F8B7A5" w14:textId="77777777" w:rsidR="00616941" w:rsidRPr="007E2418" w:rsidRDefault="00616941" w:rsidP="00291F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7E2418" w14:paraId="15AFB2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1D938B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0214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69727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7D80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8522B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1E15" w14:textId="77777777" w:rsidR="005F0C0D" w:rsidRPr="007E2418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9D1E956" w14:textId="38C70148" w:rsidR="007E2418" w:rsidRDefault="007E2418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890737" w14:textId="77777777" w:rsidR="00DA5DA5" w:rsidRPr="00CE4F4A" w:rsidRDefault="00DA5DA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EB36EBF" w14:textId="77777777" w:rsidR="00CE4F4A" w:rsidRPr="00CE4F4A" w:rsidRDefault="00CE4F4A" w:rsidP="00CE4F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E4F4A">
        <w:rPr>
          <w:rFonts w:ascii="Times New Roman" w:hAnsi="Times New Roman" w:cs="Times New Roman"/>
          <w:b/>
          <w:bCs/>
        </w:rPr>
        <w:t>О расторжении договора с МКУ «Учетно-регистрационный центр».</w:t>
      </w:r>
    </w:p>
    <w:p w14:paraId="77DA278A" w14:textId="77777777" w:rsidR="00CE4F4A" w:rsidRDefault="00CE4F4A" w:rsidP="00CE4F4A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CE4F4A">
        <w:rPr>
          <w:rFonts w:ascii="Times New Roman" w:hAnsi="Times New Roman" w:cs="Times New Roman"/>
          <w:color w:val="000000"/>
        </w:rPr>
        <w:t>Формулировка решения:</w:t>
      </w:r>
    </w:p>
    <w:p w14:paraId="71AF6822" w14:textId="4E400756" w:rsidR="00CE4F4A" w:rsidRPr="00CE4F4A" w:rsidRDefault="00CE4F4A" w:rsidP="00CE4F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4F4A">
        <w:rPr>
          <w:rFonts w:ascii="Times New Roman" w:hAnsi="Times New Roman" w:cs="Times New Roman"/>
        </w:rPr>
        <w:t xml:space="preserve">Поручить управляющей организации </w:t>
      </w:r>
      <w:r>
        <w:rPr>
          <w:rFonts w:ascii="Times New Roman" w:hAnsi="Times New Roman" w:cs="Times New Roman"/>
        </w:rPr>
        <w:t>расторгнуть</w:t>
      </w:r>
      <w:r w:rsidRPr="00CE4F4A">
        <w:rPr>
          <w:rFonts w:ascii="Times New Roman" w:hAnsi="Times New Roman" w:cs="Times New Roman"/>
        </w:rPr>
        <w:t xml:space="preserve"> договор с МКУ «УРЦ» на оказание услуги по осуществлению приёма от собственников жилых помещений документов на регистрацию и снятие с регистрационного учета по месту пребывания и по месту жительства, передачу в орган регистрационного учёта предусмотренных учётных документов и учёт зарегистрированных лиц.</w:t>
      </w:r>
    </w:p>
    <w:p w14:paraId="7C272DF5" w14:textId="27797582" w:rsidR="00FF5A50" w:rsidRDefault="00FF5A50" w:rsidP="00CE4F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61B8A" w:rsidRPr="007E2418" w14:paraId="301C321F" w14:textId="77777777" w:rsidTr="00D74962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82722" w14:textId="77777777" w:rsidR="00B61B8A" w:rsidRPr="007E2418" w:rsidRDefault="00B61B8A" w:rsidP="00D7496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1FE52" w14:textId="77777777" w:rsidR="00B61B8A" w:rsidRPr="007E2418" w:rsidRDefault="00B61B8A" w:rsidP="00D7496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1667C2" w14:textId="77777777" w:rsidR="00B61B8A" w:rsidRPr="007E2418" w:rsidRDefault="00B61B8A" w:rsidP="00D7496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3A64" w14:textId="77777777" w:rsidR="00B61B8A" w:rsidRPr="007E2418" w:rsidRDefault="00B61B8A" w:rsidP="00D7496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A80205" w14:textId="77777777" w:rsidR="00B61B8A" w:rsidRPr="007E2418" w:rsidRDefault="00B61B8A" w:rsidP="00D7496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4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24C77" w14:textId="77777777" w:rsidR="00B61B8A" w:rsidRPr="007E2418" w:rsidRDefault="00B61B8A" w:rsidP="00D7496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99DD22B" w14:textId="3694A293" w:rsidR="00B61B8A" w:rsidRDefault="00B61B8A" w:rsidP="00CE4F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043F15" w14:textId="77777777" w:rsidR="00FF5A50" w:rsidRPr="007E2418" w:rsidRDefault="00FF5A50" w:rsidP="00CE4F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1FBC00" w14:textId="6078E203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Дата подписания бюллетеня «___» ____ 2021 г.</w:t>
      </w:r>
    </w:p>
    <w:p w14:paraId="3C0D881D" w14:textId="77777777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3475170" w14:textId="3CDC7D75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Собственник помещения (квартиры), лицо принявшее помещение от застройщика по акту при</w:t>
      </w:r>
      <w:r w:rsidR="00F04199">
        <w:rPr>
          <w:rFonts w:ascii="Times New Roman" w:hAnsi="Times New Roman" w:cs="Times New Roman"/>
        </w:rPr>
        <w:t>ё</w:t>
      </w:r>
      <w:r w:rsidRPr="007E2418">
        <w:rPr>
          <w:rFonts w:ascii="Times New Roman" w:hAnsi="Times New Roman" w:cs="Times New Roman"/>
        </w:rPr>
        <w:t>ма-передачи, уполномоченный представитель</w:t>
      </w:r>
      <w:r w:rsidRPr="007E2418">
        <w:rPr>
          <w:rFonts w:ascii="Times New Roman" w:hAnsi="Times New Roman" w:cs="Times New Roman"/>
        </w:rPr>
        <w:tab/>
      </w:r>
    </w:p>
    <w:p w14:paraId="77AA0662" w14:textId="77777777" w:rsidR="006A3069" w:rsidRPr="007E2418" w:rsidRDefault="006A306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5992A9" w14:textId="77777777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23CAA9" w14:textId="19C73A66" w:rsidR="00FF5A50" w:rsidRPr="007E2418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E2418">
        <w:rPr>
          <w:rFonts w:ascii="Times New Roman" w:hAnsi="Times New Roman" w:cs="Times New Roman"/>
        </w:rPr>
        <w:t>_____________</w:t>
      </w:r>
      <w:r w:rsidR="006A3069">
        <w:rPr>
          <w:rFonts w:ascii="Times New Roman" w:hAnsi="Times New Roman" w:cs="Times New Roman"/>
        </w:rPr>
        <w:t>___</w:t>
      </w:r>
      <w:r w:rsidRPr="007E2418">
        <w:rPr>
          <w:rFonts w:ascii="Times New Roman" w:hAnsi="Times New Roman" w:cs="Times New Roman"/>
        </w:rPr>
        <w:t xml:space="preserve"> /_________________</w:t>
      </w:r>
      <w:r w:rsidR="0016781A" w:rsidRPr="007E2418">
        <w:rPr>
          <w:rFonts w:ascii="Times New Roman" w:hAnsi="Times New Roman" w:cs="Times New Roman"/>
        </w:rPr>
        <w:t>_____</w:t>
      </w:r>
      <w:r w:rsidR="006A3069">
        <w:rPr>
          <w:rFonts w:ascii="Times New Roman" w:hAnsi="Times New Roman" w:cs="Times New Roman"/>
        </w:rPr>
        <w:t>________________</w:t>
      </w:r>
      <w:r w:rsidRPr="007E2418">
        <w:rPr>
          <w:rFonts w:ascii="Times New Roman" w:hAnsi="Times New Roman" w:cs="Times New Roman"/>
        </w:rPr>
        <w:t>/</w:t>
      </w:r>
    </w:p>
    <w:p w14:paraId="52864568" w14:textId="0D47EACA" w:rsidR="00622661" w:rsidRPr="006A3069" w:rsidRDefault="00622661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A3069">
        <w:rPr>
          <w:rFonts w:ascii="Times New Roman" w:hAnsi="Times New Roman" w:cs="Times New Roman"/>
          <w:sz w:val="18"/>
          <w:szCs w:val="18"/>
        </w:rPr>
        <w:t xml:space="preserve">         Подпись                                Фамилия И.О.</w:t>
      </w:r>
    </w:p>
    <w:sectPr w:rsidR="00622661" w:rsidRPr="006A3069" w:rsidSect="00DA5DA5">
      <w:footerReference w:type="default" r:id="rId7"/>
      <w:pgSz w:w="11906" w:h="16838"/>
      <w:pgMar w:top="426" w:right="707" w:bottom="284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DC4D" w14:textId="77777777" w:rsidR="00E519F0" w:rsidRDefault="00E519F0" w:rsidP="006D3480">
      <w:pPr>
        <w:spacing w:after="0" w:line="240" w:lineRule="auto"/>
      </w:pPr>
      <w:r>
        <w:separator/>
      </w:r>
    </w:p>
  </w:endnote>
  <w:endnote w:type="continuationSeparator" w:id="0">
    <w:p w14:paraId="5B2DBDBD" w14:textId="77777777" w:rsidR="00E519F0" w:rsidRDefault="00E519F0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A4B29B" w14:textId="62F6DF76" w:rsidR="006D3480" w:rsidRPr="007E2418" w:rsidRDefault="006D3480">
        <w:pPr>
          <w:pStyle w:val="a7"/>
          <w:jc w:val="center"/>
          <w:rPr>
            <w:rFonts w:ascii="Times New Roman" w:hAnsi="Times New Roman" w:cs="Times New Roman"/>
          </w:rPr>
        </w:pPr>
        <w:r w:rsidRPr="007E2418">
          <w:rPr>
            <w:rFonts w:ascii="Times New Roman" w:hAnsi="Times New Roman" w:cs="Times New Roman"/>
          </w:rPr>
          <w:fldChar w:fldCharType="begin"/>
        </w:r>
        <w:r w:rsidRPr="007E2418">
          <w:rPr>
            <w:rFonts w:ascii="Times New Roman" w:hAnsi="Times New Roman" w:cs="Times New Roman"/>
          </w:rPr>
          <w:instrText>PAGE   \* MERGEFORMAT</w:instrText>
        </w:r>
        <w:r w:rsidRPr="007E2418">
          <w:rPr>
            <w:rFonts w:ascii="Times New Roman" w:hAnsi="Times New Roman" w:cs="Times New Roman"/>
          </w:rPr>
          <w:fldChar w:fldCharType="separate"/>
        </w:r>
        <w:r w:rsidRPr="007E2418">
          <w:rPr>
            <w:rFonts w:ascii="Times New Roman" w:hAnsi="Times New Roman" w:cs="Times New Roman"/>
          </w:rPr>
          <w:t>2</w:t>
        </w:r>
        <w:r w:rsidRPr="007E2418">
          <w:rPr>
            <w:rFonts w:ascii="Times New Roman" w:hAnsi="Times New Roman" w:cs="Times New Roman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F47D" w14:textId="77777777" w:rsidR="00E519F0" w:rsidRDefault="00E519F0" w:rsidP="006D3480">
      <w:pPr>
        <w:spacing w:after="0" w:line="240" w:lineRule="auto"/>
      </w:pPr>
      <w:r>
        <w:separator/>
      </w:r>
    </w:p>
  </w:footnote>
  <w:footnote w:type="continuationSeparator" w:id="0">
    <w:p w14:paraId="5CDEB227" w14:textId="77777777" w:rsidR="00E519F0" w:rsidRDefault="00E519F0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7119"/>
    <w:multiLevelType w:val="hybridMultilevel"/>
    <w:tmpl w:val="4B8CB0B4"/>
    <w:lvl w:ilvl="0" w:tplc="7BCCE6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248A0"/>
    <w:rsid w:val="00026B43"/>
    <w:rsid w:val="00064F4D"/>
    <w:rsid w:val="00094BDD"/>
    <w:rsid w:val="000C5DC7"/>
    <w:rsid w:val="000E11B5"/>
    <w:rsid w:val="000E1535"/>
    <w:rsid w:val="000E4688"/>
    <w:rsid w:val="000E5D53"/>
    <w:rsid w:val="000F12F1"/>
    <w:rsid w:val="0016781A"/>
    <w:rsid w:val="001B6873"/>
    <w:rsid w:val="0021628D"/>
    <w:rsid w:val="00291FB5"/>
    <w:rsid w:val="002D641F"/>
    <w:rsid w:val="0038764C"/>
    <w:rsid w:val="00455141"/>
    <w:rsid w:val="00461A9A"/>
    <w:rsid w:val="00485FB2"/>
    <w:rsid w:val="00491656"/>
    <w:rsid w:val="004B5A85"/>
    <w:rsid w:val="004D1ED2"/>
    <w:rsid w:val="004D7E80"/>
    <w:rsid w:val="0051027A"/>
    <w:rsid w:val="00512FF0"/>
    <w:rsid w:val="00524E02"/>
    <w:rsid w:val="00550774"/>
    <w:rsid w:val="005662C7"/>
    <w:rsid w:val="005F0C0D"/>
    <w:rsid w:val="006110AA"/>
    <w:rsid w:val="00616941"/>
    <w:rsid w:val="00622661"/>
    <w:rsid w:val="006868D1"/>
    <w:rsid w:val="006A3069"/>
    <w:rsid w:val="006C7B3B"/>
    <w:rsid w:val="006D3480"/>
    <w:rsid w:val="00720524"/>
    <w:rsid w:val="007E2418"/>
    <w:rsid w:val="00801680"/>
    <w:rsid w:val="00820855"/>
    <w:rsid w:val="00857511"/>
    <w:rsid w:val="008844CD"/>
    <w:rsid w:val="008877D7"/>
    <w:rsid w:val="008C6778"/>
    <w:rsid w:val="008E362C"/>
    <w:rsid w:val="008E572A"/>
    <w:rsid w:val="009713B0"/>
    <w:rsid w:val="00973D42"/>
    <w:rsid w:val="00994422"/>
    <w:rsid w:val="009A7E64"/>
    <w:rsid w:val="009F2B63"/>
    <w:rsid w:val="00A44549"/>
    <w:rsid w:val="00A457EE"/>
    <w:rsid w:val="00A62547"/>
    <w:rsid w:val="00AA6364"/>
    <w:rsid w:val="00AB1910"/>
    <w:rsid w:val="00AC5C0E"/>
    <w:rsid w:val="00AD17E4"/>
    <w:rsid w:val="00AF37BC"/>
    <w:rsid w:val="00B23261"/>
    <w:rsid w:val="00B35E2E"/>
    <w:rsid w:val="00B61B8A"/>
    <w:rsid w:val="00BE0A54"/>
    <w:rsid w:val="00BE2A9B"/>
    <w:rsid w:val="00C11120"/>
    <w:rsid w:val="00C26969"/>
    <w:rsid w:val="00C65AA3"/>
    <w:rsid w:val="00C70699"/>
    <w:rsid w:val="00CB358E"/>
    <w:rsid w:val="00CE4F4A"/>
    <w:rsid w:val="00D00A1A"/>
    <w:rsid w:val="00D20D23"/>
    <w:rsid w:val="00D21F4F"/>
    <w:rsid w:val="00D95667"/>
    <w:rsid w:val="00DA5DA5"/>
    <w:rsid w:val="00DC7503"/>
    <w:rsid w:val="00DE3DB7"/>
    <w:rsid w:val="00DF56E4"/>
    <w:rsid w:val="00E01A7C"/>
    <w:rsid w:val="00E519F0"/>
    <w:rsid w:val="00E813F4"/>
    <w:rsid w:val="00E90C31"/>
    <w:rsid w:val="00EA1FF3"/>
    <w:rsid w:val="00F04199"/>
    <w:rsid w:val="00F32B75"/>
    <w:rsid w:val="00F32E73"/>
    <w:rsid w:val="00F43E7C"/>
    <w:rsid w:val="00F57598"/>
    <w:rsid w:val="00F63498"/>
    <w:rsid w:val="00F80C0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  <w:style w:type="paragraph" w:styleId="a9">
    <w:name w:val="Normal (Web)"/>
    <w:basedOn w:val="a"/>
    <w:uiPriority w:val="99"/>
    <w:unhideWhenUsed/>
    <w:rsid w:val="00AC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3</cp:revision>
  <cp:lastPrinted>2021-07-19T03:14:00Z</cp:lastPrinted>
  <dcterms:created xsi:type="dcterms:W3CDTF">2021-09-20T01:37:00Z</dcterms:created>
  <dcterms:modified xsi:type="dcterms:W3CDTF">2021-09-20T01:38:00Z</dcterms:modified>
</cp:coreProperties>
</file>